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C5" w:rsidRDefault="006C0825">
      <w:pPr>
        <w:rPr>
          <w:rFonts w:ascii="Times New Roman" w:hAnsi="Times New Roman" w:cs="Times New Roman"/>
          <w:color w:val="FF0000"/>
        </w:rPr>
      </w:pPr>
      <w:r w:rsidRPr="006C0825">
        <w:rPr>
          <w:rFonts w:ascii="Times New Roman" w:hAnsi="Times New Roman" w:cs="Times New Roman"/>
          <w:color w:val="FF0000"/>
          <w:highlight w:val="yellow"/>
        </w:rPr>
        <w:t>Таблица</w:t>
      </w:r>
      <w:r w:rsidR="00173E70">
        <w:rPr>
          <w:rFonts w:ascii="Times New Roman" w:hAnsi="Times New Roman" w:cs="Times New Roman"/>
          <w:color w:val="FF0000"/>
          <w:highlight w:val="yellow"/>
        </w:rPr>
        <w:t xml:space="preserve"> 1</w:t>
      </w:r>
      <w:r w:rsidRPr="006C0825">
        <w:rPr>
          <w:rFonts w:ascii="Times New Roman" w:hAnsi="Times New Roman" w:cs="Times New Roman"/>
          <w:color w:val="FF0000"/>
          <w:highlight w:val="yellow"/>
        </w:rPr>
        <w:t xml:space="preserve"> </w:t>
      </w:r>
    </w:p>
    <w:p w:rsidR="006C0825" w:rsidRPr="006C0825" w:rsidRDefault="006C0825" w:rsidP="00D0161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C08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Источники финансирования мероприятий по проектированию, строительству, реконструкции объектов транспортной инфраструктуры</w:t>
      </w:r>
    </w:p>
    <w:tbl>
      <w:tblPr>
        <w:tblStyle w:val="a3"/>
        <w:tblW w:w="0" w:type="auto"/>
        <w:tblLook w:val="04A0"/>
      </w:tblPr>
      <w:tblGrid>
        <w:gridCol w:w="808"/>
        <w:gridCol w:w="1877"/>
        <w:gridCol w:w="1247"/>
        <w:gridCol w:w="1339"/>
        <w:gridCol w:w="1743"/>
        <w:gridCol w:w="1570"/>
        <w:gridCol w:w="1042"/>
        <w:gridCol w:w="1512"/>
        <w:gridCol w:w="1268"/>
        <w:gridCol w:w="1075"/>
        <w:gridCol w:w="1305"/>
      </w:tblGrid>
      <w:tr w:rsidR="006C0825" w:rsidRPr="006C0825" w:rsidTr="00D01612">
        <w:tc>
          <w:tcPr>
            <w:tcW w:w="808" w:type="dxa"/>
            <w:vMerge w:val="restart"/>
          </w:tcPr>
          <w:p w:rsidR="006C0825" w:rsidRPr="006C0825" w:rsidRDefault="006C0825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082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№</w:t>
            </w:r>
            <w:r w:rsidRPr="006C0825">
              <w:rPr>
                <w:rStyle w:val="apple-converted-space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proofErr w:type="gramStart"/>
            <w:r w:rsidRPr="006C08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6C08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/п</w:t>
            </w:r>
          </w:p>
        </w:tc>
        <w:tc>
          <w:tcPr>
            <w:tcW w:w="1877" w:type="dxa"/>
            <w:vMerge w:val="restart"/>
          </w:tcPr>
          <w:p w:rsidR="006C0825" w:rsidRPr="006C0825" w:rsidRDefault="006C0825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08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объекта</w:t>
            </w:r>
          </w:p>
        </w:tc>
        <w:tc>
          <w:tcPr>
            <w:tcW w:w="1247" w:type="dxa"/>
            <w:vMerge w:val="restart"/>
            <w:vAlign w:val="center"/>
          </w:tcPr>
          <w:p w:rsidR="006C0825" w:rsidRPr="006C0825" w:rsidRDefault="006C0825">
            <w:pPr>
              <w:pStyle w:val="western"/>
              <w:jc w:val="center"/>
              <w:rPr>
                <w:color w:val="000000"/>
                <w:sz w:val="23"/>
                <w:szCs w:val="23"/>
              </w:rPr>
            </w:pPr>
            <w:r w:rsidRPr="006C0825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339" w:type="dxa"/>
            <w:vMerge w:val="restart"/>
            <w:vAlign w:val="center"/>
          </w:tcPr>
          <w:p w:rsidR="006C0825" w:rsidRPr="006C0825" w:rsidRDefault="006C0825">
            <w:pPr>
              <w:pStyle w:val="western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Парамет</w:t>
            </w:r>
            <w:r w:rsidRPr="006C0825">
              <w:rPr>
                <w:color w:val="000000"/>
                <w:sz w:val="22"/>
                <w:szCs w:val="22"/>
              </w:rPr>
              <w:t>ры объекта</w:t>
            </w:r>
          </w:p>
        </w:tc>
        <w:tc>
          <w:tcPr>
            <w:tcW w:w="1743" w:type="dxa"/>
            <w:vMerge w:val="restart"/>
            <w:vAlign w:val="center"/>
          </w:tcPr>
          <w:p w:rsidR="006C0825" w:rsidRPr="006C0825" w:rsidRDefault="006C0825">
            <w:pPr>
              <w:pStyle w:val="western"/>
              <w:jc w:val="center"/>
              <w:rPr>
                <w:color w:val="000000"/>
                <w:sz w:val="23"/>
                <w:szCs w:val="23"/>
              </w:rPr>
            </w:pPr>
            <w:r w:rsidRPr="006C0825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70" w:type="dxa"/>
            <w:vMerge w:val="restart"/>
          </w:tcPr>
          <w:p w:rsidR="006C0825" w:rsidRPr="006C0825" w:rsidRDefault="006C0825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Срок реализации мероприя</w:t>
            </w:r>
            <w:r w:rsidRPr="006C08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тия, годы</w:t>
            </w:r>
          </w:p>
        </w:tc>
        <w:tc>
          <w:tcPr>
            <w:tcW w:w="6202" w:type="dxa"/>
            <w:gridSpan w:val="5"/>
          </w:tcPr>
          <w:p w:rsidR="006C0825" w:rsidRPr="006C0825" w:rsidRDefault="006C0825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08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Источники финансирования, тыс. руб.</w:t>
            </w:r>
          </w:p>
        </w:tc>
      </w:tr>
      <w:tr w:rsidR="006C0825" w:rsidRPr="006C0825" w:rsidTr="00D01612">
        <w:tc>
          <w:tcPr>
            <w:tcW w:w="808" w:type="dxa"/>
            <w:vMerge/>
          </w:tcPr>
          <w:p w:rsidR="006C0825" w:rsidRPr="006C0825" w:rsidRDefault="006C0825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6C0825" w:rsidRPr="006C0825" w:rsidRDefault="006C0825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6C0825" w:rsidRPr="006C0825" w:rsidRDefault="006C0825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C0825" w:rsidRPr="006C0825" w:rsidRDefault="006C0825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6C0825" w:rsidRPr="006C0825" w:rsidRDefault="006C0825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6C0825" w:rsidRPr="006C0825" w:rsidRDefault="006C0825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2" w:type="dxa"/>
          </w:tcPr>
          <w:p w:rsidR="006C0825" w:rsidRPr="006C0825" w:rsidRDefault="006C0825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08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всего, в том числе</w:t>
            </w:r>
          </w:p>
        </w:tc>
        <w:tc>
          <w:tcPr>
            <w:tcW w:w="1512" w:type="dxa"/>
            <w:vAlign w:val="center"/>
          </w:tcPr>
          <w:p w:rsidR="006C0825" w:rsidRPr="006C0825" w:rsidRDefault="006C0825">
            <w:pPr>
              <w:pStyle w:val="western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за счет феде</w:t>
            </w:r>
            <w:r w:rsidRPr="006C0825">
              <w:rPr>
                <w:color w:val="000000"/>
                <w:sz w:val="22"/>
                <w:szCs w:val="22"/>
              </w:rPr>
              <w:t>рального бюджета</w:t>
            </w:r>
          </w:p>
        </w:tc>
        <w:tc>
          <w:tcPr>
            <w:tcW w:w="1268" w:type="dxa"/>
            <w:vAlign w:val="center"/>
          </w:tcPr>
          <w:p w:rsidR="006C0825" w:rsidRPr="006C0825" w:rsidRDefault="006C0825" w:rsidP="00D01612">
            <w:pPr>
              <w:pStyle w:val="western"/>
              <w:jc w:val="center"/>
              <w:rPr>
                <w:color w:val="000000"/>
                <w:sz w:val="23"/>
                <w:szCs w:val="23"/>
              </w:rPr>
            </w:pPr>
            <w:r w:rsidRPr="006C0825">
              <w:rPr>
                <w:color w:val="000000"/>
                <w:sz w:val="22"/>
                <w:szCs w:val="22"/>
              </w:rPr>
              <w:t xml:space="preserve">за счет </w:t>
            </w:r>
            <w:r w:rsidR="00D01612">
              <w:rPr>
                <w:color w:val="000000"/>
                <w:sz w:val="22"/>
                <w:szCs w:val="22"/>
              </w:rPr>
              <w:t>областного</w:t>
            </w:r>
            <w:r w:rsidRPr="006C0825">
              <w:rPr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1075" w:type="dxa"/>
            <w:vAlign w:val="center"/>
          </w:tcPr>
          <w:p w:rsidR="006C0825" w:rsidRPr="006C0825" w:rsidRDefault="006C0825">
            <w:pPr>
              <w:pStyle w:val="western"/>
              <w:jc w:val="center"/>
              <w:rPr>
                <w:color w:val="000000"/>
                <w:sz w:val="23"/>
                <w:szCs w:val="23"/>
              </w:rPr>
            </w:pPr>
            <w:r w:rsidRPr="006C0825">
              <w:rPr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05" w:type="dxa"/>
            <w:vAlign w:val="center"/>
          </w:tcPr>
          <w:p w:rsidR="006C0825" w:rsidRPr="006C0825" w:rsidRDefault="006C0825">
            <w:pPr>
              <w:pStyle w:val="western"/>
              <w:jc w:val="center"/>
              <w:rPr>
                <w:color w:val="000000"/>
                <w:sz w:val="23"/>
                <w:szCs w:val="23"/>
              </w:rPr>
            </w:pPr>
            <w:r w:rsidRPr="006C0825">
              <w:rPr>
                <w:color w:val="000000"/>
                <w:sz w:val="22"/>
                <w:szCs w:val="22"/>
              </w:rPr>
              <w:t>за счет других источников</w:t>
            </w:r>
          </w:p>
        </w:tc>
      </w:tr>
      <w:tr w:rsidR="00D01612" w:rsidRPr="006C0825" w:rsidTr="00D01612">
        <w:tc>
          <w:tcPr>
            <w:tcW w:w="80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01612" w:rsidRDefault="00D01612" w:rsidP="00F1141E">
            <w:r>
              <w:t>ул. Ленинская</w:t>
            </w:r>
          </w:p>
        </w:tc>
        <w:tc>
          <w:tcPr>
            <w:tcW w:w="1247" w:type="dxa"/>
            <w:vMerge w:val="restart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</w:t>
            </w:r>
          </w:p>
        </w:tc>
        <w:tc>
          <w:tcPr>
            <w:tcW w:w="1339" w:type="dxa"/>
          </w:tcPr>
          <w:p w:rsidR="00D01612" w:rsidRDefault="00D01612" w:rsidP="00F1141E">
            <w:r>
              <w:t>1</w:t>
            </w:r>
          </w:p>
        </w:tc>
        <w:tc>
          <w:tcPr>
            <w:tcW w:w="1743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2020-2031</w:t>
            </w:r>
          </w:p>
        </w:tc>
        <w:tc>
          <w:tcPr>
            <w:tcW w:w="104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151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107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130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612" w:rsidRPr="006C0825" w:rsidTr="00D01612">
        <w:tc>
          <w:tcPr>
            <w:tcW w:w="80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01612" w:rsidRDefault="00D01612" w:rsidP="00F1141E">
            <w:r>
              <w:t xml:space="preserve">ул. Романа </w:t>
            </w:r>
            <w:proofErr w:type="spellStart"/>
            <w:r>
              <w:t>Демушкина</w:t>
            </w:r>
            <w:proofErr w:type="spellEnd"/>
          </w:p>
        </w:tc>
        <w:tc>
          <w:tcPr>
            <w:tcW w:w="1247" w:type="dxa"/>
            <w:vMerge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D01612" w:rsidRDefault="00D01612" w:rsidP="00F1141E">
            <w:r>
              <w:t>1</w:t>
            </w:r>
          </w:p>
        </w:tc>
        <w:tc>
          <w:tcPr>
            <w:tcW w:w="1743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2020-2031</w:t>
            </w:r>
          </w:p>
        </w:tc>
        <w:tc>
          <w:tcPr>
            <w:tcW w:w="104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151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107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130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612" w:rsidRPr="006C0825" w:rsidTr="00D01612">
        <w:tc>
          <w:tcPr>
            <w:tcW w:w="80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01612" w:rsidRDefault="00D01612" w:rsidP="00F1141E">
            <w:r>
              <w:t>ул. Гвардейская</w:t>
            </w:r>
          </w:p>
        </w:tc>
        <w:tc>
          <w:tcPr>
            <w:tcW w:w="1247" w:type="dxa"/>
            <w:vMerge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D01612" w:rsidRDefault="00D01612" w:rsidP="00F1141E">
            <w:r>
              <w:t>0,3</w:t>
            </w:r>
          </w:p>
        </w:tc>
        <w:tc>
          <w:tcPr>
            <w:tcW w:w="1743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2020-2031</w:t>
            </w:r>
          </w:p>
        </w:tc>
        <w:tc>
          <w:tcPr>
            <w:tcW w:w="104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151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07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612" w:rsidRPr="006C0825" w:rsidTr="00D01612">
        <w:tc>
          <w:tcPr>
            <w:tcW w:w="80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01612" w:rsidRDefault="00D01612" w:rsidP="00F1141E">
            <w:r>
              <w:t>ул. Майская</w:t>
            </w:r>
          </w:p>
        </w:tc>
        <w:tc>
          <w:tcPr>
            <w:tcW w:w="1247" w:type="dxa"/>
            <w:vMerge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D01612" w:rsidRDefault="00D01612" w:rsidP="00F1141E">
            <w:r>
              <w:t>0,3</w:t>
            </w:r>
          </w:p>
        </w:tc>
        <w:tc>
          <w:tcPr>
            <w:tcW w:w="1743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2020-2031</w:t>
            </w:r>
          </w:p>
        </w:tc>
        <w:tc>
          <w:tcPr>
            <w:tcW w:w="104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151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07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612" w:rsidRPr="006C0825" w:rsidTr="00D01612">
        <w:tc>
          <w:tcPr>
            <w:tcW w:w="80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01612" w:rsidRDefault="00D01612" w:rsidP="00F1141E">
            <w:r>
              <w:t>ул. Школьная</w:t>
            </w:r>
          </w:p>
        </w:tc>
        <w:tc>
          <w:tcPr>
            <w:tcW w:w="1247" w:type="dxa"/>
            <w:vMerge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D01612" w:rsidRDefault="00D01612" w:rsidP="00F1141E">
            <w:r>
              <w:t>0,3</w:t>
            </w:r>
          </w:p>
        </w:tc>
        <w:tc>
          <w:tcPr>
            <w:tcW w:w="1743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2020-2031</w:t>
            </w:r>
          </w:p>
        </w:tc>
        <w:tc>
          <w:tcPr>
            <w:tcW w:w="104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151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07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612" w:rsidRPr="006C0825" w:rsidTr="00D01612">
        <w:tc>
          <w:tcPr>
            <w:tcW w:w="80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01612" w:rsidRDefault="00D01612" w:rsidP="00F1141E">
            <w:r>
              <w:t>ул. Мира</w:t>
            </w:r>
          </w:p>
        </w:tc>
        <w:tc>
          <w:tcPr>
            <w:tcW w:w="1247" w:type="dxa"/>
            <w:vMerge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D01612" w:rsidRDefault="00D01612" w:rsidP="00F1141E">
            <w:r>
              <w:t>0,3</w:t>
            </w:r>
          </w:p>
        </w:tc>
        <w:tc>
          <w:tcPr>
            <w:tcW w:w="1743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2020-2031</w:t>
            </w:r>
          </w:p>
        </w:tc>
        <w:tc>
          <w:tcPr>
            <w:tcW w:w="104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151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07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612" w:rsidRPr="006C0825" w:rsidTr="00D01612">
        <w:tc>
          <w:tcPr>
            <w:tcW w:w="80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01612" w:rsidRDefault="00D01612" w:rsidP="00F1141E">
            <w:r>
              <w:t>ул. Липовая</w:t>
            </w:r>
          </w:p>
        </w:tc>
        <w:tc>
          <w:tcPr>
            <w:tcW w:w="1247" w:type="dxa"/>
            <w:vMerge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D01612" w:rsidRDefault="00D01612" w:rsidP="00F1141E">
            <w:r>
              <w:t>0,3</w:t>
            </w:r>
          </w:p>
        </w:tc>
        <w:tc>
          <w:tcPr>
            <w:tcW w:w="1743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2020-2031</w:t>
            </w:r>
          </w:p>
        </w:tc>
        <w:tc>
          <w:tcPr>
            <w:tcW w:w="104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151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07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612" w:rsidRPr="006C0825" w:rsidTr="00D01612">
        <w:tc>
          <w:tcPr>
            <w:tcW w:w="80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01612" w:rsidRDefault="00D01612" w:rsidP="00F1141E">
            <w:r>
              <w:t>ул. Сиреневая</w:t>
            </w:r>
          </w:p>
        </w:tc>
        <w:tc>
          <w:tcPr>
            <w:tcW w:w="1247" w:type="dxa"/>
            <w:vMerge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D01612" w:rsidRDefault="00D01612" w:rsidP="00F1141E">
            <w:r>
              <w:t>0,3</w:t>
            </w:r>
          </w:p>
        </w:tc>
        <w:tc>
          <w:tcPr>
            <w:tcW w:w="1743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2020-2031</w:t>
            </w:r>
          </w:p>
        </w:tc>
        <w:tc>
          <w:tcPr>
            <w:tcW w:w="104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151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07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612" w:rsidRPr="006C0825" w:rsidTr="00D01612">
        <w:tc>
          <w:tcPr>
            <w:tcW w:w="80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01612" w:rsidRDefault="00D01612" w:rsidP="00F1141E">
            <w:r>
              <w:t>проезд Звездный</w:t>
            </w:r>
          </w:p>
        </w:tc>
        <w:tc>
          <w:tcPr>
            <w:tcW w:w="1247" w:type="dxa"/>
            <w:vMerge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D01612" w:rsidRDefault="00D01612" w:rsidP="00F1141E">
            <w:r>
              <w:t>0,3</w:t>
            </w:r>
          </w:p>
        </w:tc>
        <w:tc>
          <w:tcPr>
            <w:tcW w:w="1743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2020-2031</w:t>
            </w:r>
          </w:p>
        </w:tc>
        <w:tc>
          <w:tcPr>
            <w:tcW w:w="104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151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07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612" w:rsidRPr="006C0825" w:rsidTr="00D01612">
        <w:tc>
          <w:tcPr>
            <w:tcW w:w="80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01612" w:rsidRDefault="00D01612" w:rsidP="00F1141E">
            <w:r>
              <w:t>ул. Рябиновая</w:t>
            </w:r>
          </w:p>
        </w:tc>
        <w:tc>
          <w:tcPr>
            <w:tcW w:w="1247" w:type="dxa"/>
            <w:vMerge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D01612" w:rsidRDefault="00D01612" w:rsidP="00F1141E">
            <w:r>
              <w:t>0,2</w:t>
            </w:r>
          </w:p>
        </w:tc>
        <w:tc>
          <w:tcPr>
            <w:tcW w:w="1743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2020-2031</w:t>
            </w:r>
          </w:p>
        </w:tc>
        <w:tc>
          <w:tcPr>
            <w:tcW w:w="104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2300</w:t>
            </w:r>
          </w:p>
        </w:tc>
        <w:tc>
          <w:tcPr>
            <w:tcW w:w="151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1150</w:t>
            </w:r>
          </w:p>
        </w:tc>
        <w:tc>
          <w:tcPr>
            <w:tcW w:w="107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1150</w:t>
            </w:r>
          </w:p>
        </w:tc>
        <w:tc>
          <w:tcPr>
            <w:tcW w:w="130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612" w:rsidRPr="006C0825" w:rsidTr="00D01612">
        <w:tc>
          <w:tcPr>
            <w:tcW w:w="80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01612" w:rsidRDefault="00D01612" w:rsidP="00F1141E">
            <w:r>
              <w:t>ул. Кленовая</w:t>
            </w:r>
          </w:p>
        </w:tc>
        <w:tc>
          <w:tcPr>
            <w:tcW w:w="1247" w:type="dxa"/>
            <w:vMerge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D01612" w:rsidRDefault="00D01612" w:rsidP="00F1141E">
            <w:r>
              <w:t>0,1</w:t>
            </w:r>
          </w:p>
        </w:tc>
        <w:tc>
          <w:tcPr>
            <w:tcW w:w="1743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2020-2031</w:t>
            </w:r>
          </w:p>
        </w:tc>
        <w:tc>
          <w:tcPr>
            <w:tcW w:w="1042" w:type="dxa"/>
          </w:tcPr>
          <w:p w:rsidR="00D01612" w:rsidRPr="006C0825" w:rsidRDefault="00D01612" w:rsidP="00D016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1700</w:t>
            </w:r>
          </w:p>
        </w:tc>
        <w:tc>
          <w:tcPr>
            <w:tcW w:w="151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850</w:t>
            </w:r>
          </w:p>
        </w:tc>
        <w:tc>
          <w:tcPr>
            <w:tcW w:w="107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850</w:t>
            </w:r>
          </w:p>
        </w:tc>
        <w:tc>
          <w:tcPr>
            <w:tcW w:w="130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612" w:rsidRPr="006C0825" w:rsidTr="00D01612">
        <w:tc>
          <w:tcPr>
            <w:tcW w:w="80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01612" w:rsidRDefault="00D01612" w:rsidP="00F1141E">
            <w:r>
              <w:t>ул. Новоселов</w:t>
            </w:r>
          </w:p>
        </w:tc>
        <w:tc>
          <w:tcPr>
            <w:tcW w:w="1247" w:type="dxa"/>
            <w:vMerge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D01612" w:rsidRDefault="00D01612" w:rsidP="00F1141E">
            <w:r>
              <w:t>0,3</w:t>
            </w:r>
          </w:p>
        </w:tc>
        <w:tc>
          <w:tcPr>
            <w:tcW w:w="1743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2020-2031</w:t>
            </w:r>
          </w:p>
        </w:tc>
        <w:tc>
          <w:tcPr>
            <w:tcW w:w="104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151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07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612" w:rsidRPr="006C0825" w:rsidTr="00D01612">
        <w:tc>
          <w:tcPr>
            <w:tcW w:w="80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01612" w:rsidRDefault="00D01612" w:rsidP="00F1141E">
            <w:r>
              <w:t xml:space="preserve">ул. </w:t>
            </w:r>
            <w:proofErr w:type="spellStart"/>
            <w:r>
              <w:t>Беляевская</w:t>
            </w:r>
            <w:proofErr w:type="spellEnd"/>
          </w:p>
        </w:tc>
        <w:tc>
          <w:tcPr>
            <w:tcW w:w="1247" w:type="dxa"/>
            <w:vMerge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D01612" w:rsidRDefault="00D01612" w:rsidP="00F1141E">
            <w:r>
              <w:t>0,3</w:t>
            </w:r>
          </w:p>
        </w:tc>
        <w:tc>
          <w:tcPr>
            <w:tcW w:w="1743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2020-2031</w:t>
            </w:r>
          </w:p>
        </w:tc>
        <w:tc>
          <w:tcPr>
            <w:tcW w:w="104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151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07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612" w:rsidRPr="006C0825" w:rsidTr="00D01612">
        <w:tc>
          <w:tcPr>
            <w:tcW w:w="80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01612" w:rsidRDefault="00D01612" w:rsidP="00F1141E">
            <w:r>
              <w:t xml:space="preserve">Тротуар ул. </w:t>
            </w:r>
            <w:proofErr w:type="gramStart"/>
            <w:r>
              <w:t>Советская</w:t>
            </w:r>
            <w:proofErr w:type="gramEnd"/>
          </w:p>
        </w:tc>
        <w:tc>
          <w:tcPr>
            <w:tcW w:w="1247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D01612" w:rsidRDefault="00D01612" w:rsidP="00F1141E">
            <w:r>
              <w:t>0,1</w:t>
            </w:r>
          </w:p>
        </w:tc>
        <w:tc>
          <w:tcPr>
            <w:tcW w:w="1743" w:type="dxa"/>
          </w:tcPr>
          <w:p w:rsidR="00D01612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строительство</w:t>
            </w:r>
          </w:p>
        </w:tc>
        <w:tc>
          <w:tcPr>
            <w:tcW w:w="1570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04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996,306</w:t>
            </w:r>
          </w:p>
        </w:tc>
        <w:tc>
          <w:tcPr>
            <w:tcW w:w="151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996,306</w:t>
            </w:r>
          </w:p>
        </w:tc>
        <w:tc>
          <w:tcPr>
            <w:tcW w:w="130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612" w:rsidRPr="006C0825" w:rsidTr="00D01612">
        <w:tc>
          <w:tcPr>
            <w:tcW w:w="80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01612" w:rsidRDefault="00D01612" w:rsidP="00F1141E">
            <w:r>
              <w:t xml:space="preserve">Тротуар ул. </w:t>
            </w:r>
            <w:proofErr w:type="gramStart"/>
            <w:r>
              <w:t>Юбилейная</w:t>
            </w:r>
            <w:proofErr w:type="gramEnd"/>
          </w:p>
        </w:tc>
        <w:tc>
          <w:tcPr>
            <w:tcW w:w="1247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D01612" w:rsidRDefault="00D01612" w:rsidP="00F1141E">
            <w:r>
              <w:t>0,1</w:t>
            </w:r>
          </w:p>
        </w:tc>
        <w:tc>
          <w:tcPr>
            <w:tcW w:w="1743" w:type="dxa"/>
          </w:tcPr>
          <w:p w:rsidR="00D01612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строительство</w:t>
            </w:r>
          </w:p>
        </w:tc>
        <w:tc>
          <w:tcPr>
            <w:tcW w:w="1570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04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490.704</w:t>
            </w:r>
          </w:p>
        </w:tc>
        <w:tc>
          <w:tcPr>
            <w:tcW w:w="151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</w:tcPr>
          <w:p w:rsidR="00D01612" w:rsidRPr="006C0825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490.704</w:t>
            </w:r>
          </w:p>
        </w:tc>
        <w:tc>
          <w:tcPr>
            <w:tcW w:w="130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612" w:rsidRPr="006C0825" w:rsidTr="00D01612">
        <w:tc>
          <w:tcPr>
            <w:tcW w:w="80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D01612" w:rsidRDefault="00D01612" w:rsidP="00F1141E">
            <w:r>
              <w:t xml:space="preserve">Тротуары ул. </w:t>
            </w:r>
            <w:proofErr w:type="gramStart"/>
            <w:r>
              <w:t>Школьная</w:t>
            </w:r>
            <w:proofErr w:type="gramEnd"/>
          </w:p>
        </w:tc>
        <w:tc>
          <w:tcPr>
            <w:tcW w:w="1247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D01612" w:rsidRDefault="00D01612" w:rsidP="00F1141E">
            <w:r>
              <w:t>0,12</w:t>
            </w:r>
          </w:p>
        </w:tc>
        <w:tc>
          <w:tcPr>
            <w:tcW w:w="1743" w:type="dxa"/>
          </w:tcPr>
          <w:p w:rsidR="00D01612" w:rsidRDefault="00D01612" w:rsidP="00F1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строительство</w:t>
            </w:r>
          </w:p>
        </w:tc>
        <w:tc>
          <w:tcPr>
            <w:tcW w:w="1570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2020-2031</w:t>
            </w:r>
          </w:p>
        </w:tc>
        <w:tc>
          <w:tcPr>
            <w:tcW w:w="104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1992,6</w:t>
            </w:r>
          </w:p>
        </w:tc>
        <w:tc>
          <w:tcPr>
            <w:tcW w:w="1512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996,3</w:t>
            </w:r>
          </w:p>
        </w:tc>
        <w:tc>
          <w:tcPr>
            <w:tcW w:w="107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996,3</w:t>
            </w:r>
          </w:p>
        </w:tc>
        <w:tc>
          <w:tcPr>
            <w:tcW w:w="1305" w:type="dxa"/>
          </w:tcPr>
          <w:p w:rsidR="00D01612" w:rsidRPr="006C0825" w:rsidRDefault="00D01612" w:rsidP="006C08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C0825" w:rsidRPr="006C0825" w:rsidRDefault="006C0825" w:rsidP="006C082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C0825" w:rsidRPr="006C0825" w:rsidRDefault="006C0825" w:rsidP="006C0825">
      <w:pPr>
        <w:pStyle w:val="western"/>
        <w:shd w:val="clear" w:color="auto" w:fill="FFFFFF"/>
        <w:spacing w:after="158" w:afterAutospacing="0"/>
        <w:ind w:firstLine="708"/>
        <w:jc w:val="both"/>
        <w:rPr>
          <w:color w:val="000000"/>
          <w:sz w:val="23"/>
          <w:szCs w:val="23"/>
        </w:rPr>
      </w:pPr>
      <w:r w:rsidRPr="006C0825">
        <w:rPr>
          <w:color w:val="000000"/>
          <w:sz w:val="22"/>
          <w:szCs w:val="22"/>
        </w:rPr>
        <w:t>Общая потребность в капитальных вложениях для выполнения мероприятий по проектированию, строит</w:t>
      </w:r>
      <w:r>
        <w:rPr>
          <w:color w:val="000000"/>
          <w:sz w:val="22"/>
          <w:szCs w:val="22"/>
        </w:rPr>
        <w:t xml:space="preserve">ельству, реконструкции объектов </w:t>
      </w:r>
      <w:r w:rsidRPr="006C0825">
        <w:rPr>
          <w:color w:val="000000"/>
          <w:sz w:val="22"/>
          <w:szCs w:val="22"/>
        </w:rPr>
        <w:t xml:space="preserve">транспортной инфраструктуры </w:t>
      </w:r>
      <w:r>
        <w:rPr>
          <w:color w:val="000000"/>
          <w:sz w:val="22"/>
          <w:szCs w:val="22"/>
        </w:rPr>
        <w:t xml:space="preserve"> МО СП/ГП с</w:t>
      </w:r>
      <w:r w:rsidRPr="006C0825">
        <w:rPr>
          <w:color w:val="000000"/>
          <w:sz w:val="22"/>
          <w:szCs w:val="22"/>
        </w:rPr>
        <w:t>оставляет</w:t>
      </w:r>
      <w:r w:rsidRPr="006C0825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___________</w:t>
      </w:r>
      <w:r w:rsidRPr="006C0825">
        <w:rPr>
          <w:color w:val="000000"/>
          <w:sz w:val="22"/>
          <w:szCs w:val="22"/>
        </w:rPr>
        <w:t>тыс. руб., без у</w:t>
      </w:r>
      <w:r>
        <w:rPr>
          <w:color w:val="000000"/>
          <w:sz w:val="22"/>
          <w:szCs w:val="22"/>
        </w:rPr>
        <w:t xml:space="preserve">чёта объектом финансируемых вне </w:t>
      </w:r>
      <w:r w:rsidRPr="006C0825">
        <w:rPr>
          <w:color w:val="000000"/>
          <w:sz w:val="22"/>
          <w:szCs w:val="22"/>
        </w:rPr>
        <w:t>государственного бюджета.</w:t>
      </w:r>
    </w:p>
    <w:p w:rsidR="006C0825" w:rsidRPr="006C0825" w:rsidRDefault="006C0825" w:rsidP="006C0825">
      <w:pPr>
        <w:pStyle w:val="western"/>
        <w:shd w:val="clear" w:color="auto" w:fill="FFFFFF"/>
        <w:spacing w:after="158" w:afterAutospacing="0"/>
        <w:ind w:firstLine="708"/>
        <w:jc w:val="both"/>
        <w:rPr>
          <w:color w:val="000000"/>
          <w:sz w:val="23"/>
          <w:szCs w:val="23"/>
        </w:rPr>
      </w:pPr>
      <w:r w:rsidRPr="006C0825">
        <w:rPr>
          <w:color w:val="000000"/>
          <w:sz w:val="22"/>
          <w:szCs w:val="22"/>
        </w:rPr>
        <w:t>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173E70" w:rsidRDefault="00173E70" w:rsidP="00D0161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3E70" w:rsidRDefault="00173E70" w:rsidP="00173E70">
      <w:pPr>
        <w:rPr>
          <w:rFonts w:ascii="Times New Roman" w:hAnsi="Times New Roman" w:cs="Times New Roman"/>
          <w:color w:val="FF0000"/>
        </w:rPr>
      </w:pPr>
      <w:r w:rsidRPr="006C0825">
        <w:rPr>
          <w:rFonts w:ascii="Times New Roman" w:hAnsi="Times New Roman" w:cs="Times New Roman"/>
          <w:color w:val="FF0000"/>
          <w:highlight w:val="yellow"/>
        </w:rPr>
        <w:lastRenderedPageBreak/>
        <w:t>Таблица</w:t>
      </w:r>
      <w:r>
        <w:rPr>
          <w:rFonts w:ascii="Times New Roman" w:hAnsi="Times New Roman" w:cs="Times New Roman"/>
          <w:color w:val="FF0000"/>
          <w:highlight w:val="yellow"/>
        </w:rPr>
        <w:t xml:space="preserve"> 2</w:t>
      </w:r>
      <w:r w:rsidRPr="006C0825">
        <w:rPr>
          <w:rFonts w:ascii="Times New Roman" w:hAnsi="Times New Roman" w:cs="Times New Roman"/>
          <w:color w:val="FF0000"/>
          <w:highlight w:val="yellow"/>
        </w:rPr>
        <w:t xml:space="preserve"> </w:t>
      </w:r>
    </w:p>
    <w:p w:rsidR="00173E70" w:rsidRPr="00173E70" w:rsidRDefault="00173E70" w:rsidP="00173E70">
      <w:pPr>
        <w:rPr>
          <w:rFonts w:ascii="Times New Roman" w:hAnsi="Times New Roman" w:cs="Times New Roman"/>
          <w:b/>
          <w:color w:val="FF0000"/>
        </w:rPr>
      </w:pPr>
      <w:r w:rsidRPr="00173E70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Оценка эффективности мероприятий предлагаемого к реализации варианта развития транспортной инфраструктуры</w:t>
      </w:r>
    </w:p>
    <w:tbl>
      <w:tblPr>
        <w:tblStyle w:val="a3"/>
        <w:tblW w:w="14624" w:type="dxa"/>
        <w:tblLayout w:type="fixed"/>
        <w:tblLook w:val="04A0"/>
      </w:tblPr>
      <w:tblGrid>
        <w:gridCol w:w="484"/>
        <w:gridCol w:w="3325"/>
        <w:gridCol w:w="1969"/>
        <w:gridCol w:w="1418"/>
        <w:gridCol w:w="3402"/>
        <w:gridCol w:w="4026"/>
      </w:tblGrid>
      <w:tr w:rsidR="00173E70" w:rsidRPr="008164B6" w:rsidTr="008164B6">
        <w:trPr>
          <w:trHeight w:val="69"/>
        </w:trPr>
        <w:tc>
          <w:tcPr>
            <w:tcW w:w="484" w:type="dxa"/>
          </w:tcPr>
          <w:p w:rsidR="00173E70" w:rsidRPr="008164B6" w:rsidRDefault="00173E70" w:rsidP="00CE10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64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 w:rsidRPr="008164B6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8164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8164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325" w:type="dxa"/>
          </w:tcPr>
          <w:p w:rsidR="00173E70" w:rsidRPr="008164B6" w:rsidRDefault="00173E70" w:rsidP="00CE10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64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Наименование объекта</w:t>
            </w:r>
          </w:p>
        </w:tc>
        <w:tc>
          <w:tcPr>
            <w:tcW w:w="1969" w:type="dxa"/>
          </w:tcPr>
          <w:p w:rsidR="00173E70" w:rsidRPr="008164B6" w:rsidRDefault="00173E70" w:rsidP="006C08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64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Вид транспорта</w:t>
            </w:r>
          </w:p>
        </w:tc>
        <w:tc>
          <w:tcPr>
            <w:tcW w:w="1418" w:type="dxa"/>
          </w:tcPr>
          <w:p w:rsidR="00173E70" w:rsidRPr="008164B6" w:rsidRDefault="00173E70" w:rsidP="006C08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64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Источник мероприятия</w:t>
            </w:r>
          </w:p>
        </w:tc>
        <w:tc>
          <w:tcPr>
            <w:tcW w:w="3402" w:type="dxa"/>
          </w:tcPr>
          <w:p w:rsidR="00173E70" w:rsidRPr="008164B6" w:rsidRDefault="00173E70" w:rsidP="006C08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64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Цель</w:t>
            </w:r>
          </w:p>
        </w:tc>
        <w:tc>
          <w:tcPr>
            <w:tcW w:w="4026" w:type="dxa"/>
          </w:tcPr>
          <w:p w:rsidR="00173E70" w:rsidRPr="008164B6" w:rsidRDefault="00173E70" w:rsidP="006C08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64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Оценка социально- экономического эффекта</w:t>
            </w:r>
          </w:p>
        </w:tc>
      </w:tr>
      <w:tr w:rsidR="00F10FC9" w:rsidRPr="008164B6" w:rsidTr="008164B6">
        <w:trPr>
          <w:trHeight w:val="4709"/>
        </w:trPr>
        <w:tc>
          <w:tcPr>
            <w:tcW w:w="484" w:type="dxa"/>
          </w:tcPr>
          <w:p w:rsidR="00F10FC9" w:rsidRPr="008164B6" w:rsidRDefault="008164B6" w:rsidP="006C08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3325" w:type="dxa"/>
          </w:tcPr>
          <w:p w:rsidR="00F10FC9" w:rsidRPr="006D4D76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Дорожная разметка на </w:t>
            </w:r>
            <w:proofErr w:type="gramStart"/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пешеходных</w:t>
            </w:r>
            <w:proofErr w:type="gramEnd"/>
          </w:p>
          <w:p w:rsidR="00F10FC9" w:rsidRPr="006D4D76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переходах</w:t>
            </w:r>
            <w:proofErr w:type="gramEnd"/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установка знаков</w:t>
            </w:r>
          </w:p>
          <w:p w:rsidR="00F10FC9" w:rsidRPr="006D4D76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безопасности вблизи детских</w:t>
            </w:r>
          </w:p>
          <w:p w:rsidR="00F10FC9" w:rsidRPr="006D4D76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образовательных учреждений.</w:t>
            </w:r>
          </w:p>
          <w:p w:rsidR="00F10FC9" w:rsidRPr="006D4D76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Пешеходные</w:t>
            </w:r>
            <w:proofErr w:type="gramEnd"/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ограждений вблизи</w:t>
            </w:r>
          </w:p>
          <w:p w:rsidR="00F10FC9" w:rsidRPr="006D4D76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детских образовательных</w:t>
            </w:r>
          </w:p>
          <w:p w:rsidR="00F10FC9" w:rsidRPr="006D4D76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учреждений и мест </w:t>
            </w:r>
            <w:proofErr w:type="gramStart"/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массового</w:t>
            </w:r>
            <w:proofErr w:type="gramEnd"/>
          </w:p>
          <w:p w:rsidR="00F10FC9" w:rsidRPr="006D4D76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скопления людей, </w:t>
            </w:r>
          </w:p>
          <w:p w:rsidR="00F10FC9" w:rsidRPr="008164B6" w:rsidRDefault="00F10FC9" w:rsidP="00F10FC9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69" w:type="dxa"/>
          </w:tcPr>
          <w:p w:rsidR="00F10FC9" w:rsidRPr="008164B6" w:rsidRDefault="00F10FC9" w:rsidP="006C08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64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автомобильный</w:t>
            </w:r>
          </w:p>
        </w:tc>
        <w:tc>
          <w:tcPr>
            <w:tcW w:w="1418" w:type="dxa"/>
          </w:tcPr>
          <w:p w:rsidR="00F10FC9" w:rsidRPr="00F10FC9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</w:p>
          <w:p w:rsidR="00F10FC9" w:rsidRPr="00F10FC9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</w:p>
          <w:p w:rsidR="00F10FC9" w:rsidRPr="008164B6" w:rsidRDefault="00F10FC9" w:rsidP="006C08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F10FC9" w:rsidRPr="006D4D76" w:rsidRDefault="00F10FC9" w:rsidP="006D4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Безопасность, качество и</w:t>
            </w:r>
          </w:p>
          <w:p w:rsidR="00F10FC9" w:rsidRPr="006D4D76" w:rsidRDefault="00F10FC9" w:rsidP="006D4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эффективность </w:t>
            </w:r>
            <w:proofErr w:type="gramStart"/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транспортного</w:t>
            </w:r>
            <w:proofErr w:type="gramEnd"/>
          </w:p>
          <w:p w:rsidR="00F10FC9" w:rsidRPr="006D4D76" w:rsidRDefault="00F10FC9" w:rsidP="006D4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обслуживания населения, а также</w:t>
            </w:r>
          </w:p>
          <w:p w:rsidR="00F10FC9" w:rsidRPr="006D4D76" w:rsidRDefault="00F10FC9" w:rsidP="006D4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юридических лиц и индивидуальных</w:t>
            </w:r>
          </w:p>
          <w:p w:rsidR="00F10FC9" w:rsidRPr="006D4D76" w:rsidRDefault="00F10FC9" w:rsidP="006D4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предпринимателей, осуществляющих</w:t>
            </w:r>
          </w:p>
          <w:p w:rsidR="00F10FC9" w:rsidRPr="006D4D76" w:rsidRDefault="00F10FC9" w:rsidP="006D4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экономическую деятельность (далее -</w:t>
            </w:r>
            <w:proofErr w:type="gramEnd"/>
          </w:p>
          <w:p w:rsidR="00F10FC9" w:rsidRPr="006D4D76" w:rsidRDefault="00F10FC9" w:rsidP="006D4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субъекты </w:t>
            </w:r>
            <w:proofErr w:type="gramStart"/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экономической</w:t>
            </w:r>
            <w:proofErr w:type="gramEnd"/>
          </w:p>
          <w:p w:rsidR="00F10FC9" w:rsidRPr="006D4D76" w:rsidRDefault="00F10FC9" w:rsidP="006D4D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деятельности), на территории</w:t>
            </w:r>
          </w:p>
          <w:p w:rsidR="00F10FC9" w:rsidRPr="008164B6" w:rsidRDefault="00F10FC9" w:rsidP="006C08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26" w:type="dxa"/>
            <w:vMerge w:val="restart"/>
          </w:tcPr>
          <w:p w:rsidR="00F10FC9" w:rsidRPr="008164B6" w:rsidRDefault="00F10FC9" w:rsidP="00F10FC9">
            <w:pPr>
              <w:pStyle w:val="p21"/>
              <w:shd w:val="clear" w:color="auto" w:fill="FFFFFF"/>
              <w:ind w:firstLine="599"/>
              <w:jc w:val="both"/>
              <w:rPr>
                <w:color w:val="000000"/>
                <w:sz w:val="18"/>
                <w:szCs w:val="18"/>
              </w:rPr>
            </w:pPr>
            <w:r w:rsidRPr="008164B6">
              <w:rPr>
                <w:color w:val="000000"/>
                <w:sz w:val="18"/>
                <w:szCs w:val="18"/>
              </w:rPr>
              <w:t> развитие транспортной инфраструктуры поселения;</w:t>
            </w:r>
          </w:p>
          <w:p w:rsidR="00F10FC9" w:rsidRPr="008164B6" w:rsidRDefault="00F10FC9" w:rsidP="00F10FC9">
            <w:pPr>
              <w:pStyle w:val="p21"/>
              <w:shd w:val="clear" w:color="auto" w:fill="FFFFFF"/>
              <w:ind w:firstLine="599"/>
              <w:jc w:val="both"/>
              <w:rPr>
                <w:color w:val="000000"/>
                <w:sz w:val="18"/>
                <w:szCs w:val="18"/>
              </w:rPr>
            </w:pPr>
            <w:r w:rsidRPr="008164B6">
              <w:rPr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8164B6">
              <w:rPr>
                <w:color w:val="000000"/>
                <w:sz w:val="18"/>
                <w:szCs w:val="18"/>
              </w:rPr>
              <w:t>сбалансированное</w:t>
            </w:r>
            <w:proofErr w:type="gramEnd"/>
            <w:r w:rsidRPr="008164B6">
              <w:rPr>
                <w:color w:val="000000"/>
                <w:sz w:val="18"/>
                <w:szCs w:val="18"/>
              </w:rPr>
              <w:t xml:space="preserve"> и скоординированное с иными сферами жизни деятельности;</w:t>
            </w:r>
          </w:p>
          <w:p w:rsidR="00F10FC9" w:rsidRPr="008164B6" w:rsidRDefault="00F10FC9" w:rsidP="00F10FC9">
            <w:pPr>
              <w:pStyle w:val="p21"/>
              <w:shd w:val="clear" w:color="auto" w:fill="FFFFFF"/>
              <w:ind w:firstLine="599"/>
              <w:jc w:val="both"/>
              <w:rPr>
                <w:color w:val="000000"/>
                <w:sz w:val="18"/>
                <w:szCs w:val="18"/>
              </w:rPr>
            </w:pPr>
            <w:r w:rsidRPr="008164B6">
              <w:rPr>
                <w:color w:val="000000"/>
                <w:sz w:val="18"/>
                <w:szCs w:val="18"/>
              </w:rPr>
              <w:t>- формирование условий для социально- экономического развития;</w:t>
            </w:r>
          </w:p>
          <w:p w:rsidR="00F10FC9" w:rsidRPr="008164B6" w:rsidRDefault="00F10FC9" w:rsidP="00F10FC9">
            <w:pPr>
              <w:pStyle w:val="p21"/>
              <w:shd w:val="clear" w:color="auto" w:fill="FFFFFF"/>
              <w:ind w:firstLine="599"/>
              <w:jc w:val="both"/>
              <w:rPr>
                <w:color w:val="000000"/>
                <w:sz w:val="18"/>
                <w:szCs w:val="18"/>
              </w:rPr>
            </w:pPr>
            <w:r w:rsidRPr="008164B6">
              <w:rPr>
                <w:color w:val="000000"/>
                <w:sz w:val="18"/>
                <w:szCs w:val="18"/>
              </w:rPr>
              <w:t>- повышение безопасности;</w:t>
            </w:r>
          </w:p>
          <w:p w:rsidR="00F10FC9" w:rsidRPr="008164B6" w:rsidRDefault="00F10FC9" w:rsidP="00F10FC9">
            <w:pPr>
              <w:pStyle w:val="p21"/>
              <w:shd w:val="clear" w:color="auto" w:fill="FFFFFF"/>
              <w:ind w:firstLine="599"/>
              <w:jc w:val="both"/>
              <w:rPr>
                <w:color w:val="000000"/>
                <w:sz w:val="18"/>
                <w:szCs w:val="18"/>
              </w:rPr>
            </w:pPr>
            <w:r w:rsidRPr="008164B6">
              <w:rPr>
                <w:color w:val="000000"/>
                <w:sz w:val="18"/>
                <w:szCs w:val="18"/>
              </w:rPr>
              <w:t>-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F10FC9" w:rsidRPr="008164B6" w:rsidRDefault="00F10FC9" w:rsidP="00F10FC9">
            <w:pPr>
              <w:pStyle w:val="p21"/>
              <w:shd w:val="clear" w:color="auto" w:fill="FFFFFF"/>
              <w:ind w:firstLine="599"/>
              <w:jc w:val="both"/>
              <w:rPr>
                <w:color w:val="000000"/>
                <w:sz w:val="18"/>
                <w:szCs w:val="18"/>
              </w:rPr>
            </w:pPr>
            <w:r w:rsidRPr="008164B6">
              <w:rPr>
                <w:color w:val="000000"/>
                <w:sz w:val="18"/>
                <w:szCs w:val="18"/>
              </w:rPr>
              <w:t>-снижение негативного воздействия транспортной инфраструктуры на окружающую среду поселения.</w:t>
            </w:r>
          </w:p>
          <w:p w:rsidR="00F10FC9" w:rsidRPr="008164B6" w:rsidRDefault="00F10FC9" w:rsidP="00F10FC9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0FC9" w:rsidRPr="008164B6" w:rsidTr="008164B6">
        <w:trPr>
          <w:trHeight w:val="1081"/>
        </w:trPr>
        <w:tc>
          <w:tcPr>
            <w:tcW w:w="484" w:type="dxa"/>
          </w:tcPr>
          <w:p w:rsidR="00F10FC9" w:rsidRPr="008164B6" w:rsidRDefault="008164B6" w:rsidP="006C08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3325" w:type="dxa"/>
          </w:tcPr>
          <w:p w:rsidR="00F10FC9" w:rsidRPr="008164B6" w:rsidRDefault="00F10FC9" w:rsidP="006C08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64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Реконструкция участков автомобильных дорог общего пользования местного значения</w:t>
            </w:r>
          </w:p>
        </w:tc>
        <w:tc>
          <w:tcPr>
            <w:tcW w:w="1969" w:type="dxa"/>
          </w:tcPr>
          <w:p w:rsidR="00F10FC9" w:rsidRPr="008164B6" w:rsidRDefault="00F10FC9" w:rsidP="00EB03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64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автомобильный</w:t>
            </w:r>
          </w:p>
        </w:tc>
        <w:tc>
          <w:tcPr>
            <w:tcW w:w="1418" w:type="dxa"/>
          </w:tcPr>
          <w:p w:rsidR="00F10FC9" w:rsidRPr="00F10FC9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</w:p>
          <w:p w:rsidR="00F10FC9" w:rsidRPr="00F10FC9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</w:p>
          <w:p w:rsidR="00F10FC9" w:rsidRPr="00F10FC9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</w:t>
            </w:r>
          </w:p>
          <w:p w:rsidR="00F10FC9" w:rsidRPr="00F10FC9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</w:p>
          <w:p w:rsidR="00F10FC9" w:rsidRPr="008164B6" w:rsidRDefault="00F10FC9" w:rsidP="00EB03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F10FC9" w:rsidRPr="008164B6" w:rsidRDefault="00F10FC9" w:rsidP="006C08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0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  качества </w:t>
            </w:r>
            <w:proofErr w:type="spellStart"/>
            <w:proofErr w:type="gramStart"/>
            <w:r w:rsidRPr="00F10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</w:t>
            </w:r>
            <w:proofErr w:type="spellEnd"/>
            <w:r w:rsidRPr="00F10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дорожной</w:t>
            </w:r>
            <w:proofErr w:type="gramEnd"/>
            <w:r w:rsidRPr="00F10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сети</w:t>
            </w:r>
          </w:p>
        </w:tc>
        <w:tc>
          <w:tcPr>
            <w:tcW w:w="4026" w:type="dxa"/>
            <w:vMerge/>
          </w:tcPr>
          <w:p w:rsidR="00F10FC9" w:rsidRPr="008164B6" w:rsidRDefault="00F10FC9" w:rsidP="006C08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0FC9" w:rsidRPr="008164B6" w:rsidTr="008164B6">
        <w:trPr>
          <w:trHeight w:val="1096"/>
        </w:trPr>
        <w:tc>
          <w:tcPr>
            <w:tcW w:w="484" w:type="dxa"/>
          </w:tcPr>
          <w:p w:rsidR="00F10FC9" w:rsidRPr="008164B6" w:rsidRDefault="008164B6" w:rsidP="006C08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3325" w:type="dxa"/>
          </w:tcPr>
          <w:p w:rsidR="00F10FC9" w:rsidRPr="008164B6" w:rsidRDefault="00F10FC9" w:rsidP="00F10FC9">
            <w:pPr>
              <w:pStyle w:val="p7"/>
              <w:jc w:val="center"/>
              <w:rPr>
                <w:color w:val="000000"/>
                <w:sz w:val="18"/>
                <w:szCs w:val="18"/>
              </w:rPr>
            </w:pPr>
            <w:r w:rsidRPr="008164B6">
              <w:rPr>
                <w:color w:val="000000"/>
                <w:sz w:val="18"/>
                <w:szCs w:val="18"/>
              </w:rPr>
              <w:br/>
              <w:t>Уличное освещение</w:t>
            </w:r>
          </w:p>
          <w:p w:rsidR="00F10FC9" w:rsidRPr="008164B6" w:rsidRDefault="00F10FC9" w:rsidP="006C08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69" w:type="dxa"/>
          </w:tcPr>
          <w:p w:rsidR="00F10FC9" w:rsidRPr="008164B6" w:rsidRDefault="00F10FC9" w:rsidP="00EB03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64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автомобильный</w:t>
            </w:r>
          </w:p>
        </w:tc>
        <w:tc>
          <w:tcPr>
            <w:tcW w:w="1418" w:type="dxa"/>
          </w:tcPr>
          <w:p w:rsidR="00F10FC9" w:rsidRPr="00F10FC9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</w:p>
          <w:p w:rsidR="00F10FC9" w:rsidRPr="00F10FC9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F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</w:p>
          <w:p w:rsidR="00F10FC9" w:rsidRPr="008164B6" w:rsidRDefault="00F10FC9" w:rsidP="00EB03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F10FC9" w:rsidRPr="006D4D76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Безопасность, качество и</w:t>
            </w:r>
          </w:p>
          <w:p w:rsidR="00F10FC9" w:rsidRPr="006D4D76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эффективность </w:t>
            </w:r>
            <w:proofErr w:type="gramStart"/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транспортного</w:t>
            </w:r>
            <w:proofErr w:type="gramEnd"/>
          </w:p>
          <w:p w:rsidR="00F10FC9" w:rsidRPr="006D4D76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обслуживания населения, а также</w:t>
            </w:r>
          </w:p>
          <w:p w:rsidR="00F10FC9" w:rsidRPr="006D4D76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юридических лиц и индивидуальных</w:t>
            </w:r>
          </w:p>
          <w:p w:rsidR="00F10FC9" w:rsidRPr="006D4D76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предпринимателей, осуществляющих</w:t>
            </w:r>
          </w:p>
          <w:p w:rsidR="00F10FC9" w:rsidRPr="006D4D76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экономическую деятельность (далее -</w:t>
            </w:r>
            <w:proofErr w:type="gramEnd"/>
          </w:p>
          <w:p w:rsidR="00F10FC9" w:rsidRPr="006D4D76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субъекты </w:t>
            </w:r>
            <w:proofErr w:type="gramStart"/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экономической</w:t>
            </w:r>
            <w:proofErr w:type="gramEnd"/>
          </w:p>
          <w:p w:rsidR="00F10FC9" w:rsidRPr="006D4D76" w:rsidRDefault="00F10FC9" w:rsidP="00F10F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деятельности), на территории</w:t>
            </w:r>
          </w:p>
          <w:p w:rsidR="00F10FC9" w:rsidRPr="008164B6" w:rsidRDefault="00F10FC9" w:rsidP="006C08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26" w:type="dxa"/>
            <w:vMerge/>
          </w:tcPr>
          <w:p w:rsidR="00F10FC9" w:rsidRPr="008164B6" w:rsidRDefault="00F10FC9" w:rsidP="006C082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173E70" w:rsidRDefault="00173E70" w:rsidP="006C082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73E70" w:rsidRPr="006C0825" w:rsidRDefault="00173E70" w:rsidP="006C082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73E70" w:rsidRPr="006C0825" w:rsidSect="00D01612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802"/>
    <w:rsid w:val="00173E70"/>
    <w:rsid w:val="002054E5"/>
    <w:rsid w:val="0022424C"/>
    <w:rsid w:val="00242AF7"/>
    <w:rsid w:val="005E7426"/>
    <w:rsid w:val="006C0825"/>
    <w:rsid w:val="006D4D76"/>
    <w:rsid w:val="008164B6"/>
    <w:rsid w:val="009035C0"/>
    <w:rsid w:val="00955202"/>
    <w:rsid w:val="009B1559"/>
    <w:rsid w:val="00AF5FC5"/>
    <w:rsid w:val="00D01612"/>
    <w:rsid w:val="00EC7802"/>
    <w:rsid w:val="00F10FC9"/>
    <w:rsid w:val="00F1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0825"/>
  </w:style>
  <w:style w:type="paragraph" w:customStyle="1" w:styleId="western">
    <w:name w:val="western"/>
    <w:basedOn w:val="a"/>
    <w:rsid w:val="006C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1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1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0825"/>
  </w:style>
  <w:style w:type="paragraph" w:customStyle="1" w:styleId="western">
    <w:name w:val="western"/>
    <w:basedOn w:val="a"/>
    <w:rsid w:val="006C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2018-02-14T10:34:00Z</dcterms:created>
  <dcterms:modified xsi:type="dcterms:W3CDTF">2018-02-14T10:34:00Z</dcterms:modified>
</cp:coreProperties>
</file>